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30"/>
        <w:gridCol w:w="3118"/>
        <w:gridCol w:w="46"/>
        <w:gridCol w:w="2619"/>
        <w:gridCol w:w="1304"/>
      </w:tblGrid>
      <w:tr w:rsidR="008B5015" w:rsidRPr="005B505B" w14:paraId="54719C47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0196" w14:textId="1B147BD0" w:rsidR="008B5015" w:rsidRPr="005B505B" w:rsidRDefault="008B5015" w:rsidP="008B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Студијски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оцијалн</w:t>
            </w:r>
            <w:proofErr w:type="spellEnd"/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proofErr w:type="spellEnd"/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социјан</w:t>
            </w:r>
            <w:proofErr w:type="spellEnd"/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</w:p>
        </w:tc>
      </w:tr>
      <w:tr w:rsidR="008B5015" w:rsidRPr="005B505B" w14:paraId="5612E17A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1148" w14:textId="77777777" w:rsidR="008B5015" w:rsidRPr="005B505B" w:rsidRDefault="008B5015" w:rsidP="008B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</w:p>
        </w:tc>
      </w:tr>
      <w:tr w:rsidR="008B5015" w:rsidRPr="005B505B" w14:paraId="7CAAE808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FBDC" w14:textId="27A888E0" w:rsidR="008B5015" w:rsidRPr="005B505B" w:rsidRDefault="008B5015" w:rsidP="00A1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Наставни</w:t>
            </w:r>
            <w:proofErr w:type="spellEnd"/>
            <w:r w:rsidR="006B6E5A"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ци</w:t>
            </w:r>
            <w:r w:rsidRPr="00603F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проф. др Невенка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Жегара</w:t>
            </w:r>
            <w:proofErr w:type="spellEnd"/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ц</w:t>
            </w:r>
            <w:r w:rsidR="00997F36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,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доц. др Анита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Бургунд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Исаков</w:t>
            </w:r>
            <w:proofErr w:type="spellEnd"/>
            <w:r w:rsidR="00A13075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сарадница Виолета </w:t>
            </w:r>
            <w:proofErr w:type="spellStart"/>
            <w:r w:rsidR="00A13075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Марковић</w:t>
            </w:r>
            <w:proofErr w:type="spellEnd"/>
          </w:p>
        </w:tc>
      </w:tr>
      <w:tr w:rsidR="008B5015" w:rsidRPr="005B505B" w14:paraId="31609D10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7530" w14:textId="77777777" w:rsidR="008B5015" w:rsidRPr="005B505B" w:rsidRDefault="008B5015" w:rsidP="008B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Обавезни</w:t>
            </w:r>
            <w:proofErr w:type="spellEnd"/>
          </w:p>
        </w:tc>
      </w:tr>
      <w:tr w:rsidR="008B5015" w:rsidRPr="005B505B" w14:paraId="6BC8C320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347E" w14:textId="77777777" w:rsidR="008B5015" w:rsidRPr="005B505B" w:rsidRDefault="008B5015" w:rsidP="008B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Број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ЕСПБ: 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B5015" w:rsidRPr="005B505B" w14:paraId="69B3D851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9E69" w14:textId="77777777" w:rsidR="008B5015" w:rsidRPr="005B505B" w:rsidRDefault="008B5015" w:rsidP="008B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/</w:t>
            </w:r>
          </w:p>
        </w:tc>
      </w:tr>
      <w:tr w:rsidR="008B5015" w:rsidRPr="005B505B" w14:paraId="17458DC8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7899" w14:textId="77777777" w:rsidR="00F974FA" w:rsidRPr="005B505B" w:rsidRDefault="008B5015" w:rsidP="00F974F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Циљ</w:t>
            </w:r>
            <w:proofErr w:type="spellEnd"/>
            <w:r w:rsidR="00F974FA"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предмета</w:t>
            </w:r>
            <w:proofErr w:type="spellEnd"/>
          </w:p>
          <w:p w14:paraId="337E81C7" w14:textId="4B957B82" w:rsidR="008B5015" w:rsidRPr="005B505B" w:rsidRDefault="008B5015" w:rsidP="00A02FE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методски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поред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заједници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обухвата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помоћ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унапређењу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квалитета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подршка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превладавању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кризних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ситуација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Поступци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прикупљања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информација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74F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интервенција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заштите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обезбеђивања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координације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праћења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евалуације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сагледавају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кроз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теоријске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вредносне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Циљ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стицање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изградња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професионалног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идентитета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усвајање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вредносних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као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интервенција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клијентима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породицама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B5015" w:rsidRPr="005B505B" w14:paraId="2116F7CB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3966" w14:textId="77777777" w:rsidR="00F974FA" w:rsidRPr="005B505B" w:rsidRDefault="008B5015" w:rsidP="00F974F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Исход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предмета</w:t>
            </w:r>
            <w:proofErr w:type="spellEnd"/>
          </w:p>
          <w:p w14:paraId="625CE701" w14:textId="5A63155B" w:rsidR="008B5015" w:rsidRPr="005B505B" w:rsidRDefault="008B5015" w:rsidP="00A02FE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завршетку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ће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владати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теоријским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појмовима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методским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приступима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практичним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знањима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вештинама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Биће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оспособљени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самостално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тимски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прикупљају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процењују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планирају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евалуирају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непосредан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породицама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ће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стећи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следећа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Холистички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приступ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људским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потребама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проблемима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Успостављање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професионалног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помагања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подршке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експлорације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клијента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проблема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снага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интервенција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Одлике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тимског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Вођење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ће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владати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следећим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вештинама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припреме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клијентом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успостављања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помагачког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интервијуисања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слушање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праћење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невербалног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говора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постављање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налаза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мишљења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радника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B5015" w:rsidRPr="005B505B" w14:paraId="595115AE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E5D7" w14:textId="77777777" w:rsidR="00A13075" w:rsidRPr="005B505B" w:rsidRDefault="008B5015" w:rsidP="00F974FA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Садржај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предмета</w:t>
            </w:r>
            <w:proofErr w:type="spellEnd"/>
          </w:p>
          <w:p w14:paraId="1A7A1A56" w14:textId="77D0F999" w:rsidR="008B5015" w:rsidRPr="005B505B" w:rsidRDefault="008B5015" w:rsidP="00A02FE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циљеви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праксе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Вредности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појединцем</w:t>
            </w:r>
            <w:proofErr w:type="spellEnd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породицом</w:t>
            </w:r>
            <w:proofErr w:type="spellEnd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рофесионални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Суштински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квалитети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радника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Почетак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клијентом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први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Уговор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уговарања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Појам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раду;</w:t>
            </w:r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Знања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која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користе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током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процене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Проблеми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процене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социјалном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експлорације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клијента-проблема-ситуације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социјалних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улога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циклуси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породичних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односа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Третман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клијента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проблема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приступи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врсте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третмана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Интервију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типови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фазе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осматрање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Генограм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Еко-мапа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културограм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социјалног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припремне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интерпесонална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комуникација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базичне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саветовања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емпатијске</w:t>
            </w:r>
            <w:proofErr w:type="spellEnd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вештине</w:t>
            </w:r>
            <w:proofErr w:type="spellEnd"/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Евалуација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праксе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поје</w:t>
            </w:r>
            <w:proofErr w:type="spellEnd"/>
            <w:r w:rsidR="00A02FE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инцем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породицом</w:t>
            </w:r>
            <w:proofErr w:type="spellEnd"/>
            <w:r w:rsidR="00B17C4A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B5015" w:rsidRPr="005B505B" w14:paraId="054E04C5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1507" w14:textId="77777777" w:rsidR="00997F36" w:rsidRPr="005B505B" w:rsidRDefault="008B5015" w:rsidP="00997F3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  <w:proofErr w:type="spellEnd"/>
          </w:p>
          <w:p w14:paraId="16B99625" w14:textId="34024050" w:rsidR="00A13075" w:rsidRPr="005B505B" w:rsidRDefault="008B5015" w:rsidP="00997F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а)</w:t>
            </w:r>
            <w:r w:rsidR="00A13075"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8C1CC6D" w14:textId="77777777" w:rsidR="00764C31" w:rsidRPr="005B505B" w:rsidRDefault="008B5015" w:rsidP="00A1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Жегарац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Н. (2017),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Појединац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породица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збирка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текстова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предавање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вежбе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ФПН</w:t>
            </w:r>
            <w:r w:rsidR="00B0751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Укупно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350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Допунска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14:paraId="6DCC5A45" w14:textId="77777777" w:rsidR="0017667F" w:rsidRPr="005B505B" w:rsidRDefault="0017667F" w:rsidP="00A1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Жегарац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, Н. (</w:t>
            </w:r>
            <w:proofErr w:type="spellStart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.) (2014</w:t>
            </w:r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). У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лавиринту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социјалне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заштите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поуке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истраживања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деци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породичном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резиденцијалном</w:t>
            </w:r>
            <w:proofErr w:type="spellEnd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i/>
                <w:sz w:val="20"/>
                <w:szCs w:val="20"/>
              </w:rPr>
              <w:t>смештају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политичких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>наука</w:t>
            </w:r>
            <w:proofErr w:type="spellEnd"/>
            <w:r w:rsidRPr="005B505B">
              <w:rPr>
                <w:rFonts w:ascii="Times New Roman" w:hAnsi="Times New Roman" w:cs="Times New Roman"/>
                <w:sz w:val="20"/>
                <w:szCs w:val="20"/>
              </w:rPr>
              <w:t xml:space="preserve"> и УНИЦЕФ.</w:t>
            </w:r>
          </w:p>
          <w:p w14:paraId="53AFFFC0" w14:textId="6EEB88C6" w:rsidR="00764C31" w:rsidRPr="005B505B" w:rsidRDefault="00764C31" w:rsidP="00A1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Засторов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F974FA"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Ч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(2017)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Pr="005B50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Introduction to Social work and social welfare, Empowering People, 12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издање</w:t>
            </w:r>
            <w:proofErr w:type="spellEnd"/>
            <w:r w:rsidRPr="005B505B">
              <w:rPr>
                <w:rFonts w:ascii="Times New Roman" w:hAnsi="Times New Roman" w:cs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George Williams College of Aurora University</w:t>
            </w:r>
          </w:p>
          <w:p w14:paraId="21F35E2A" w14:textId="66629D22" w:rsidR="008260D9" w:rsidRPr="005B505B" w:rsidRDefault="00764C31" w:rsidP="00A1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Karen,</w:t>
            </w:r>
            <w:r w:rsidR="0017667F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K.</w:t>
            </w:r>
            <w:r w:rsidR="0017667F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Kirst/Ashman,</w:t>
            </w:r>
            <w:r w:rsidR="00F974FA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Grafon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H.</w:t>
            </w:r>
            <w:r w:rsidR="00F974FA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Hull JR.</w:t>
            </w:r>
            <w:r w:rsidR="00F974FA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(2009).</w:t>
            </w:r>
            <w:r w:rsidR="008260D9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260D9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Understandin</w:t>
            </w:r>
            <w:proofErr w:type="spellEnd"/>
            <w:r w:rsidR="008260D9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generalist practice fifth edition.</w:t>
            </w:r>
            <w:r w:rsidR="00F974FA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8260D9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Brooks/</w:t>
            </w:r>
            <w:proofErr w:type="spellStart"/>
            <w:r w:rsidR="008260D9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ColeCengage</w:t>
            </w:r>
            <w:proofErr w:type="spellEnd"/>
            <w:r w:rsidR="008260D9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learning. ISBN-13: 978-0-495-50713-0</w:t>
            </w:r>
          </w:p>
          <w:p w14:paraId="10703CF0" w14:textId="77777777" w:rsidR="000E7420" w:rsidRPr="005B505B" w:rsidRDefault="008260D9" w:rsidP="00A1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Thomson,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N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. 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(2003). </w:t>
            </w:r>
            <w:r w:rsidRPr="005B505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Theor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y</w:t>
            </w:r>
            <w:r w:rsidRPr="005B505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and practice in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human services.</w:t>
            </w:r>
            <w:r w:rsidR="000E7420"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Open University</w:t>
            </w:r>
            <w:r w:rsidRPr="005B50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press.</w:t>
            </w:r>
          </w:p>
          <w:p w14:paraId="3CDE8832" w14:textId="77777777" w:rsidR="0017667F" w:rsidRPr="005B505B" w:rsidRDefault="008B5015" w:rsidP="00A1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Стакић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Ђ. (2004)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Етичке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дилеме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изазови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Приручник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стручњаке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социјалној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заштити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0E7420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Министарство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запошљавања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социјалне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политике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Србије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22-81; 170-183;</w:t>
            </w:r>
          </w:p>
          <w:p w14:paraId="401BCB2B" w14:textId="77777777" w:rsidR="008B5015" w:rsidRPr="005B505B" w:rsidRDefault="008B5015" w:rsidP="006B6E5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Пејн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М</w:t>
            </w:r>
            <w:r w:rsidR="0017667F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(2001)</w:t>
            </w:r>
            <w:r w:rsidR="0017667F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Савремена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теорија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социјалног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рада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2.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издање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Комесграфика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Филозофски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универзитета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80E1E" w:rsidRPr="005B505B" w14:paraId="1579D07F" w14:textId="77777777" w:rsidTr="00685E0D"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AC79" w14:textId="77777777" w:rsidR="00D80E1E" w:rsidRPr="005B505B" w:rsidRDefault="00D80E1E" w:rsidP="00D80E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Број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наставе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70D" w14:textId="601E906B" w:rsidR="00D80E1E" w:rsidRPr="005B505B" w:rsidRDefault="00D80E1E" w:rsidP="00D80E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>Теоријска</w:t>
            </w:r>
            <w:proofErr w:type="spellEnd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36097A" w:rsidRPr="005B505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AC5F" w14:textId="41AAD28E" w:rsidR="00D80E1E" w:rsidRPr="005B505B" w:rsidRDefault="00D80E1E" w:rsidP="00D80E1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Практична</w:t>
            </w:r>
            <w:proofErr w:type="spellEnd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 w:rsidRPr="005B50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36097A" w:rsidRPr="005B505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45</w:t>
            </w:r>
          </w:p>
        </w:tc>
      </w:tr>
      <w:tr w:rsidR="0017667F" w:rsidRPr="005B505B" w14:paraId="673D5B64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D982" w14:textId="77777777" w:rsidR="0017667F" w:rsidRPr="005B505B" w:rsidRDefault="0017667F" w:rsidP="00F513D1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B5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6F31A1A" w14:textId="655C0255" w:rsidR="0017667F" w:rsidRPr="005B505B" w:rsidRDefault="0017667F" w:rsidP="00F513D1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5B505B">
              <w:rPr>
                <w:rFonts w:ascii="Times New Roman" w:hAnsi="Times New Roman" w:cs="Times New Roman"/>
                <w:iCs/>
                <w:noProof/>
                <w:sz w:val="20"/>
                <w:szCs w:val="20"/>
              </w:rPr>
              <w:t>Предавања, практичне вежбе (решавање задатка/проблема/дилеме у оквиру малих група играње улога и сл.), студентске активности  и провере знања (писање семинарског рада и завршни испит).</w:t>
            </w:r>
          </w:p>
        </w:tc>
      </w:tr>
      <w:tr w:rsidR="0017667F" w:rsidRPr="005B505B" w14:paraId="3E2307E0" w14:textId="77777777" w:rsidTr="006B6E5A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B5DF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5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17667F" w:rsidRPr="005B505B" w14:paraId="1309864D" w14:textId="77777777" w:rsidTr="006B6E5A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EA60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Предиспитне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обавезе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4216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поена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1E55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Завршни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испит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2A3" w14:textId="4DDF18CE" w:rsidR="0017667F" w:rsidRPr="005B505B" w:rsidRDefault="005B505B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</w:t>
            </w:r>
            <w:proofErr w:type="spellStart"/>
            <w:r w:rsidR="0017667F"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оена</w:t>
            </w:r>
            <w:proofErr w:type="spellEnd"/>
          </w:p>
        </w:tc>
      </w:tr>
      <w:tr w:rsidR="0017667F" w:rsidRPr="005B505B" w14:paraId="77AF834F" w14:textId="77777777" w:rsidTr="006B6E5A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FEB4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активност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току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предавања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2B37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9F25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писани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10D5" w14:textId="3AC84CBC" w:rsidR="0017667F" w:rsidRPr="005B505B" w:rsidRDefault="005B505B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5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</w:tr>
      <w:tr w:rsidR="0017667F" w:rsidRPr="005B505B" w14:paraId="2C62136A" w14:textId="77777777" w:rsidTr="006B6E5A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55ED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колоквијум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-и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20C" w14:textId="77777777" w:rsidR="0017667F" w:rsidRPr="005B505B" w:rsidRDefault="0017667F" w:rsidP="006B6E5A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50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E51A" w14:textId="77777777" w:rsidR="0017667F" w:rsidRPr="005B505B" w:rsidRDefault="0017667F" w:rsidP="006B6E5A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021E" w14:textId="77777777" w:rsidR="0017667F" w:rsidRPr="005B505B" w:rsidRDefault="0017667F" w:rsidP="006B6E5A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667F" w:rsidRPr="005B505B" w14:paraId="3EF87423" w14:textId="77777777" w:rsidTr="006B6E5A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8D2B" w14:textId="77777777" w:rsidR="0017667F" w:rsidRPr="005B505B" w:rsidRDefault="0017667F" w:rsidP="006B6E5A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семинар</w:t>
            </w:r>
            <w:proofErr w:type="spellEnd"/>
            <w:r w:rsidRPr="005B5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-и 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8549" w14:textId="4AB04B8F" w:rsidR="0017667F" w:rsidRPr="005B505B" w:rsidRDefault="0060757D" w:rsidP="006B6E5A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5B50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131E" w14:textId="77777777" w:rsidR="0017667F" w:rsidRPr="005B505B" w:rsidRDefault="0017667F" w:rsidP="006B6E5A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3851" w14:textId="77777777" w:rsidR="0017667F" w:rsidRPr="005B505B" w:rsidRDefault="0017667F" w:rsidP="006B6E5A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F09307D" w14:textId="2F4109A1" w:rsidR="00F905F2" w:rsidRPr="005B505B" w:rsidRDefault="00F905F2" w:rsidP="001A1F03">
      <w:pPr>
        <w:tabs>
          <w:tab w:val="left" w:pos="3252"/>
        </w:tabs>
        <w:rPr>
          <w:rFonts w:ascii="Times New Roman" w:hAnsi="Times New Roman" w:cs="Times New Roman"/>
          <w:sz w:val="20"/>
          <w:szCs w:val="20"/>
          <w:lang w:val="sr-Cyrl-RS"/>
        </w:rPr>
      </w:pPr>
    </w:p>
    <w:sectPr w:rsidR="00F905F2" w:rsidRPr="005B505B" w:rsidSect="000E742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15"/>
    <w:rsid w:val="0006313E"/>
    <w:rsid w:val="000E7420"/>
    <w:rsid w:val="00100B64"/>
    <w:rsid w:val="00111FDE"/>
    <w:rsid w:val="0017667F"/>
    <w:rsid w:val="001A1F03"/>
    <w:rsid w:val="0036097A"/>
    <w:rsid w:val="00571EF8"/>
    <w:rsid w:val="005B505B"/>
    <w:rsid w:val="00603FA2"/>
    <w:rsid w:val="0060757D"/>
    <w:rsid w:val="00685E0D"/>
    <w:rsid w:val="006B6E5A"/>
    <w:rsid w:val="007071D6"/>
    <w:rsid w:val="00764C31"/>
    <w:rsid w:val="007E6A01"/>
    <w:rsid w:val="008260D9"/>
    <w:rsid w:val="008B5015"/>
    <w:rsid w:val="00997F36"/>
    <w:rsid w:val="00A02FEA"/>
    <w:rsid w:val="00A06234"/>
    <w:rsid w:val="00A13075"/>
    <w:rsid w:val="00B07510"/>
    <w:rsid w:val="00B1063E"/>
    <w:rsid w:val="00B17C4A"/>
    <w:rsid w:val="00B339FD"/>
    <w:rsid w:val="00BE4716"/>
    <w:rsid w:val="00D80E1E"/>
    <w:rsid w:val="00DB614F"/>
    <w:rsid w:val="00E14B85"/>
    <w:rsid w:val="00E50CBC"/>
    <w:rsid w:val="00F513D1"/>
    <w:rsid w:val="00F905F2"/>
    <w:rsid w:val="00F9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C3F0"/>
  <w15:docId w15:val="{75FCE204-CD1E-4810-9EF3-D3CD29A6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Burgund</dc:creator>
  <cp:lastModifiedBy>Danijela Pavlović</cp:lastModifiedBy>
  <cp:revision>22</cp:revision>
  <dcterms:created xsi:type="dcterms:W3CDTF">2021-05-19T14:42:00Z</dcterms:created>
  <dcterms:modified xsi:type="dcterms:W3CDTF">2021-06-18T18:17:00Z</dcterms:modified>
</cp:coreProperties>
</file>